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0B84" w14:textId="77777777" w:rsidR="00487AAB" w:rsidRDefault="00000000">
      <w:pPr>
        <w:spacing w:before="60" w:after="60"/>
      </w:pPr>
      <w:r>
        <w:rPr>
          <w:i/>
          <w:iCs/>
          <w:sz w:val="22"/>
          <w:szCs w:val="22"/>
        </w:rPr>
        <w:t>Dichiarazione conferma benefici L. 104/1992</w:t>
      </w:r>
    </w:p>
    <w:p w14:paraId="3749B0AE" w14:textId="77777777" w:rsidR="00487AAB" w:rsidRDefault="00000000" w:rsidP="00237A90">
      <w:pPr>
        <w:spacing w:before="60" w:after="60"/>
        <w:jc w:val="right"/>
      </w:pPr>
      <w:r>
        <w:rPr>
          <w:sz w:val="22"/>
          <w:szCs w:val="22"/>
        </w:rPr>
        <w:t>Al Dirigente Scolastico</w:t>
      </w:r>
    </w:p>
    <w:p w14:paraId="210BC214" w14:textId="77777777" w:rsidR="00487AAB" w:rsidRDefault="00000000" w:rsidP="00237A90">
      <w:pPr>
        <w:spacing w:before="60" w:after="60"/>
        <w:jc w:val="right"/>
      </w:pPr>
      <w:r>
        <w:rPr>
          <w:sz w:val="22"/>
          <w:szCs w:val="22"/>
        </w:rPr>
        <w:t>dell'Istituto Comprensivo di Baunei</w:t>
      </w:r>
    </w:p>
    <w:p w14:paraId="5B213BF3" w14:textId="77777777" w:rsidR="00487AAB" w:rsidRDefault="00487AAB">
      <w:pPr>
        <w:spacing w:after="60"/>
      </w:pPr>
    </w:p>
    <w:p w14:paraId="6A80EBDB" w14:textId="23145D8E" w:rsidR="00487AAB" w:rsidRDefault="00000000" w:rsidP="00237A90">
      <w:pPr>
        <w:spacing w:before="60" w:after="60"/>
        <w:jc w:val="both"/>
      </w:pPr>
      <w:r>
        <w:rPr>
          <w:b/>
          <w:bCs/>
          <w:sz w:val="22"/>
          <w:szCs w:val="22"/>
        </w:rPr>
        <w:t xml:space="preserve">Oggetto: Dichiarazione di conferma dei benefici di cui all'art. 33, commi 3 e 6, legge 104/1992, </w:t>
      </w:r>
      <w:proofErr w:type="spellStart"/>
      <w:r>
        <w:rPr>
          <w:b/>
          <w:bCs/>
          <w:sz w:val="22"/>
          <w:szCs w:val="22"/>
        </w:rPr>
        <w:t>ss.mm.ii</w:t>
      </w:r>
      <w:proofErr w:type="spellEnd"/>
      <w:r>
        <w:rPr>
          <w:b/>
          <w:bCs/>
          <w:sz w:val="22"/>
          <w:szCs w:val="22"/>
        </w:rPr>
        <w:t>.</w:t>
      </w:r>
    </w:p>
    <w:p w14:paraId="6EE52478" w14:textId="77777777" w:rsidR="00487AAB" w:rsidRDefault="00000000">
      <w:pPr>
        <w:spacing w:before="60" w:after="60"/>
      </w:pPr>
      <w:r>
        <w:rPr>
          <w:sz w:val="22"/>
          <w:szCs w:val="22"/>
        </w:rPr>
        <w:t xml:space="preserve">Il/La sottoscritto/a ________________________________________________________________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a _________________________________________ (Prov. ___) il ___/___/______, residente a ________________________________________ (Prov. ___), Via _________________________ n. ____, in servizio presso codesta Istituzione Scolastica in qualità di:</w:t>
      </w:r>
    </w:p>
    <w:p w14:paraId="67B50FB8" w14:textId="77777777" w:rsidR="00487AAB" w:rsidRDefault="00487AAB">
      <w:pPr>
        <w:spacing w:after="60"/>
      </w:pPr>
    </w:p>
    <w:p w14:paraId="2828F6EA" w14:textId="77777777" w:rsidR="00487AAB" w:rsidRDefault="00000000">
      <w:pPr>
        <w:spacing w:before="60" w:after="60"/>
      </w:pPr>
      <w:proofErr w:type="gramStart"/>
      <w:r>
        <w:rPr>
          <w:sz w:val="22"/>
          <w:szCs w:val="22"/>
        </w:rPr>
        <w:t>☐  Docente</w:t>
      </w:r>
      <w:proofErr w:type="gramEnd"/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☐  ATA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 xml:space="preserve">AA)   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☐  ATA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 xml:space="preserve">CS)   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☐  ATA</w:t>
      </w:r>
      <w:proofErr w:type="gramEnd"/>
      <w:r>
        <w:rPr>
          <w:sz w:val="22"/>
          <w:szCs w:val="22"/>
        </w:rPr>
        <w:t xml:space="preserve"> (AT)</w:t>
      </w:r>
    </w:p>
    <w:p w14:paraId="46952628" w14:textId="77777777" w:rsidR="00487AAB" w:rsidRDefault="00000000">
      <w:pPr>
        <w:spacing w:before="60" w:after="60"/>
      </w:pPr>
      <w:r>
        <w:rPr>
          <w:sz w:val="22"/>
          <w:szCs w:val="22"/>
        </w:rPr>
        <w:t>con contratto di lavoro a: ☐ tempo indeterminato</w:t>
      </w:r>
    </w:p>
    <w:p w14:paraId="1D6070E1" w14:textId="3B9B26C4" w:rsidR="00487AAB" w:rsidRDefault="00000000" w:rsidP="00237A90">
      <w:pPr>
        <w:spacing w:before="60" w:after="60"/>
      </w:pPr>
      <w:r>
        <w:rPr>
          <w:sz w:val="22"/>
          <w:szCs w:val="22"/>
        </w:rPr>
        <w:t>presso: ☐ Uffici Segreteria   ☐ Scuola Infanzia   ☐ Scuola Primaria   ☐ Scuola Secondaria I grado</w:t>
      </w:r>
    </w:p>
    <w:p w14:paraId="17D721F6" w14:textId="77777777" w:rsidR="00487AAB" w:rsidRDefault="00000000">
      <w:pPr>
        <w:spacing w:before="60" w:after="60"/>
      </w:pPr>
      <w:r>
        <w:rPr>
          <w:sz w:val="22"/>
          <w:szCs w:val="22"/>
        </w:rPr>
        <w:t>consapevole:</w:t>
      </w:r>
    </w:p>
    <w:p w14:paraId="333E9304" w14:textId="77777777" w:rsidR="00487AAB" w:rsidRDefault="00000000">
      <w:pPr>
        <w:spacing w:before="60" w:after="60"/>
      </w:pPr>
      <w:r>
        <w:rPr>
          <w:sz w:val="22"/>
          <w:szCs w:val="22"/>
        </w:rPr>
        <w:t>–  delle disposizioni contenute nel DPR 445/2000, nel caso di dichiarazioni mendaci e di falsità negli atti;</w:t>
      </w:r>
    </w:p>
    <w:p w14:paraId="05CCEDED" w14:textId="4A2AF283" w:rsidR="00487AAB" w:rsidRDefault="00000000" w:rsidP="00237A90">
      <w:pPr>
        <w:spacing w:before="60" w:after="60"/>
      </w:pPr>
      <w:r>
        <w:rPr>
          <w:sz w:val="22"/>
          <w:szCs w:val="22"/>
        </w:rPr>
        <w:t>–  delle sanzioni penali previste dall'art. 55 quinquies (comma 1 e 2) del D.lgs. n° 165/2001,</w:t>
      </w:r>
    </w:p>
    <w:p w14:paraId="51D22780" w14:textId="6CA6661A" w:rsidR="00487AAB" w:rsidRDefault="00000000" w:rsidP="00237A90">
      <w:pPr>
        <w:spacing w:before="60" w:after="60"/>
      </w:pPr>
      <w:r>
        <w:rPr>
          <w:sz w:val="22"/>
          <w:szCs w:val="22"/>
        </w:rPr>
        <w:t>dichiara sotto la propria responsabilità:</w:t>
      </w:r>
    </w:p>
    <w:p w14:paraId="064238D0" w14:textId="77777777" w:rsidR="00487AAB" w:rsidRDefault="00000000">
      <w:pPr>
        <w:spacing w:before="60" w:after="60"/>
      </w:pPr>
      <w:proofErr w:type="gramStart"/>
      <w:r>
        <w:rPr>
          <w:sz w:val="22"/>
          <w:szCs w:val="22"/>
        </w:rPr>
        <w:t>☐  che</w:t>
      </w:r>
      <w:proofErr w:type="gramEnd"/>
      <w:r>
        <w:rPr>
          <w:sz w:val="22"/>
          <w:szCs w:val="22"/>
        </w:rPr>
        <w:t xml:space="preserve"> continuano a sussistere i requisiti e le condizioni per usufruire dei benefici previsti dall'art. 33, comma 3, della legge 104/92 per il proprio familiare;</w:t>
      </w:r>
    </w:p>
    <w:p w14:paraId="358A38D6" w14:textId="77777777" w:rsidR="00487AAB" w:rsidRDefault="00000000">
      <w:pPr>
        <w:spacing w:before="60" w:after="60"/>
      </w:pPr>
      <w:proofErr w:type="gramStart"/>
      <w:r>
        <w:rPr>
          <w:sz w:val="22"/>
          <w:szCs w:val="22"/>
        </w:rPr>
        <w:t>☐  che</w:t>
      </w:r>
      <w:proofErr w:type="gramEnd"/>
      <w:r>
        <w:rPr>
          <w:sz w:val="22"/>
          <w:szCs w:val="22"/>
        </w:rPr>
        <w:t xml:space="preserve"> continuano a sussistere i requisiti e le condizioni per usufruire dei benefici previsti dall'art. 33, comma 6, della legge 104/92 per la propria persona;</w:t>
      </w:r>
    </w:p>
    <w:p w14:paraId="030C131B" w14:textId="46A7DD78" w:rsidR="00487AAB" w:rsidRDefault="00000000" w:rsidP="00237A90">
      <w:pPr>
        <w:spacing w:before="60" w:after="60"/>
      </w:pPr>
      <w:proofErr w:type="gramStart"/>
      <w:r>
        <w:rPr>
          <w:sz w:val="22"/>
          <w:szCs w:val="22"/>
        </w:rPr>
        <w:t>☐  che</w:t>
      </w:r>
      <w:proofErr w:type="gramEnd"/>
      <w:r>
        <w:rPr>
          <w:sz w:val="22"/>
          <w:szCs w:val="22"/>
        </w:rPr>
        <w:t xml:space="preserve"> dal ___/___/______ sono venuti meno i presupposti per continuare ad usufruire dei benefici previsti dall'art. 33, comma 3, della legge 104/92 (ricovero a tempo pieno, modifica o revoca della condizione di disabilità).</w:t>
      </w:r>
    </w:p>
    <w:p w14:paraId="67A474B8" w14:textId="30E81F55" w:rsidR="00487AAB" w:rsidRDefault="00000000" w:rsidP="00237A90">
      <w:pPr>
        <w:spacing w:before="60" w:after="60"/>
      </w:pPr>
      <w:r>
        <w:rPr>
          <w:b/>
          <w:bCs/>
          <w:sz w:val="22"/>
          <w:szCs w:val="22"/>
        </w:rPr>
        <w:t>A tal fine specifica:</w:t>
      </w:r>
    </w:p>
    <w:p w14:paraId="2B1E9E04" w14:textId="77777777" w:rsidR="00487AAB" w:rsidRDefault="00000000">
      <w:pPr>
        <w:spacing w:before="60" w:after="60"/>
      </w:pPr>
      <w:proofErr w:type="gramStart"/>
      <w:r>
        <w:rPr>
          <w:sz w:val="22"/>
          <w:szCs w:val="22"/>
        </w:rPr>
        <w:t>☐  che</w:t>
      </w:r>
      <w:proofErr w:type="gramEnd"/>
      <w:r>
        <w:rPr>
          <w:sz w:val="22"/>
          <w:szCs w:val="22"/>
        </w:rPr>
        <w:t xml:space="preserve"> nessun altro familiare beneficia dei permessi per la stessa persona con disabilità;</w:t>
      </w:r>
    </w:p>
    <w:p w14:paraId="50A0CAC1" w14:textId="77777777" w:rsidR="00487AAB" w:rsidRDefault="00000000">
      <w:pPr>
        <w:spacing w:before="60" w:after="60"/>
      </w:pPr>
      <w:proofErr w:type="gramStart"/>
      <w:r>
        <w:rPr>
          <w:sz w:val="22"/>
          <w:szCs w:val="22"/>
        </w:rPr>
        <w:t>☐  che</w:t>
      </w:r>
      <w:proofErr w:type="gramEnd"/>
      <w:r>
        <w:rPr>
          <w:sz w:val="22"/>
          <w:szCs w:val="22"/>
        </w:rPr>
        <w:t>, oltre al/alla sottoscritto/a, beneficiano dei permessi i seguenti altri familiari/affini:</w:t>
      </w:r>
    </w:p>
    <w:p w14:paraId="438F3D02" w14:textId="4D9982AC" w:rsidR="00487AAB" w:rsidRDefault="00000000">
      <w:pPr>
        <w:spacing w:before="60" w:after="60"/>
      </w:pPr>
      <w:r>
        <w:rPr>
          <w:sz w:val="22"/>
          <w:szCs w:val="22"/>
        </w:rPr>
        <w:t xml:space="preserve">   Cognome _____________________________ Nome _________________________________________</w:t>
      </w:r>
    </w:p>
    <w:p w14:paraId="692448F8" w14:textId="1B77969B" w:rsidR="00487AAB" w:rsidRDefault="00000000">
      <w:pPr>
        <w:spacing w:before="60" w:after="60"/>
      </w:pPr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a ____________________________________________________ (Prov. ___) il ___/___/_______</w:t>
      </w:r>
    </w:p>
    <w:p w14:paraId="30104ABB" w14:textId="77777777" w:rsidR="00487AAB" w:rsidRDefault="00000000">
      <w:pPr>
        <w:spacing w:before="60" w:after="60"/>
      </w:pPr>
      <w:r>
        <w:rPr>
          <w:sz w:val="22"/>
          <w:szCs w:val="22"/>
        </w:rPr>
        <w:t xml:space="preserve">   Codice Fiscale __________________________________________________</w:t>
      </w:r>
    </w:p>
    <w:p w14:paraId="7C0FAC57" w14:textId="3F39AFA7" w:rsidR="00487AAB" w:rsidRDefault="00000000">
      <w:pPr>
        <w:spacing w:before="60" w:after="60"/>
      </w:pPr>
      <w:r>
        <w:rPr>
          <w:sz w:val="22"/>
          <w:szCs w:val="22"/>
        </w:rPr>
        <w:t xml:space="preserve">   grado di parentela/affinità con la persona con disabilità ________________________________________</w:t>
      </w:r>
    </w:p>
    <w:p w14:paraId="00537F98" w14:textId="77777777" w:rsidR="00487AAB" w:rsidRDefault="00000000">
      <w:pPr>
        <w:spacing w:before="60" w:after="60"/>
      </w:pPr>
      <w:r>
        <w:rPr>
          <w:sz w:val="22"/>
          <w:szCs w:val="22"/>
        </w:rPr>
        <w:t xml:space="preserve">   Se lavoratore dipendente, indicare l'amministrazione/azienda datrice di lavoro e la sede lavorativa:</w:t>
      </w:r>
    </w:p>
    <w:p w14:paraId="60CF1A7A" w14:textId="68D9AE94" w:rsidR="00487AAB" w:rsidRDefault="00000000" w:rsidP="00237A90">
      <w:pPr>
        <w:spacing w:before="60" w:after="60"/>
      </w:pPr>
      <w:r>
        <w:rPr>
          <w:sz w:val="22"/>
          <w:szCs w:val="22"/>
        </w:rPr>
        <w:t xml:space="preserve">   ____________________________________________________________________________________</w:t>
      </w:r>
    </w:p>
    <w:p w14:paraId="04379E34" w14:textId="77777777" w:rsidR="00487AAB" w:rsidRDefault="00000000">
      <w:pPr>
        <w:spacing w:before="60" w:after="60"/>
      </w:pPr>
      <w:r>
        <w:rPr>
          <w:b/>
          <w:bCs/>
          <w:sz w:val="22"/>
          <w:szCs w:val="22"/>
        </w:rPr>
        <w:t>Per quanto dichiarato:</w:t>
      </w:r>
    </w:p>
    <w:p w14:paraId="64BCE93C" w14:textId="77777777" w:rsidR="00487AAB" w:rsidRDefault="00000000">
      <w:pPr>
        <w:spacing w:before="60" w:after="60"/>
      </w:pPr>
      <w:proofErr w:type="gramStart"/>
      <w:r>
        <w:rPr>
          <w:sz w:val="22"/>
          <w:szCs w:val="22"/>
        </w:rPr>
        <w:t>☐  si</w:t>
      </w:r>
      <w:proofErr w:type="gramEnd"/>
      <w:r>
        <w:rPr>
          <w:sz w:val="22"/>
          <w:szCs w:val="22"/>
        </w:rPr>
        <w:t xml:space="preserve"> fa riferimento alla documentazione a suo tempo allegata, in possesso dell'amministrazione e ancora in corso di validità;</w:t>
      </w:r>
    </w:p>
    <w:p w14:paraId="3E4C936A" w14:textId="77777777" w:rsidR="00487AAB" w:rsidRDefault="00000000">
      <w:pPr>
        <w:spacing w:before="60" w:after="60"/>
      </w:pPr>
      <w:proofErr w:type="gramStart"/>
      <w:r>
        <w:rPr>
          <w:sz w:val="22"/>
          <w:szCs w:val="22"/>
        </w:rPr>
        <w:t>☐  si</w:t>
      </w:r>
      <w:proofErr w:type="gramEnd"/>
      <w:r>
        <w:rPr>
          <w:sz w:val="22"/>
          <w:szCs w:val="22"/>
        </w:rPr>
        <w:t xml:space="preserve"> fa riferimento alla documentazione che viene allegata alla presente dichiarazione:</w:t>
      </w:r>
    </w:p>
    <w:p w14:paraId="1AC02393" w14:textId="20F8D646" w:rsidR="00487AAB" w:rsidRDefault="00000000">
      <w:pPr>
        <w:spacing w:before="60" w:after="60"/>
      </w:pPr>
      <w:r>
        <w:rPr>
          <w:sz w:val="22"/>
          <w:szCs w:val="22"/>
        </w:rPr>
        <w:t xml:space="preserve"> _______________________________________________________________________________________</w:t>
      </w:r>
    </w:p>
    <w:p w14:paraId="58217E9D" w14:textId="77777777" w:rsidR="00487AAB" w:rsidRDefault="00487AAB">
      <w:pPr>
        <w:spacing w:after="200"/>
      </w:pPr>
    </w:p>
    <w:p w14:paraId="1803406D" w14:textId="77777777" w:rsidR="00487AAB" w:rsidRDefault="00000000">
      <w:pPr>
        <w:spacing w:before="60" w:after="60"/>
      </w:pPr>
      <w:r>
        <w:rPr>
          <w:sz w:val="22"/>
          <w:szCs w:val="22"/>
        </w:rPr>
        <w:t>Baunei, ___/___/_________                    Firma _________________________________</w:t>
      </w:r>
    </w:p>
    <w:sectPr w:rsidR="00487AAB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A11A" w14:textId="77777777" w:rsidR="003356BF" w:rsidRDefault="003356BF">
      <w:r>
        <w:separator/>
      </w:r>
    </w:p>
  </w:endnote>
  <w:endnote w:type="continuationSeparator" w:id="0">
    <w:p w14:paraId="2689B293" w14:textId="77777777" w:rsidR="003356BF" w:rsidRDefault="0033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8C28" w14:textId="77777777" w:rsidR="003356BF" w:rsidRDefault="003356BF">
      <w:r>
        <w:separator/>
      </w:r>
    </w:p>
  </w:footnote>
  <w:footnote w:type="continuationSeparator" w:id="0">
    <w:p w14:paraId="54456BEB" w14:textId="77777777" w:rsidR="003356BF" w:rsidRDefault="0033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6BCF" w14:textId="77777777" w:rsidR="00487AAB" w:rsidRDefault="00000000">
    <w:pPr>
      <w:spacing w:after="40"/>
      <w:jc w:val="center"/>
    </w:pPr>
    <w:r>
      <w:rPr>
        <w:noProof/>
      </w:rPr>
      <w:drawing>
        <wp:inline distT="0" distB="0" distL="0" distR="0" wp14:anchorId="1E4A162E" wp14:editId="1B41A2B4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400B8B83" wp14:editId="15F3FC4E">
          <wp:extent cx="361950" cy="400050"/>
          <wp:effectExtent l="0" t="0" r="0" b="0"/>
          <wp:docPr id="771664614" name="Immagine 771664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4C22FC66" wp14:editId="7539BA81">
          <wp:extent cx="952500" cy="409575"/>
          <wp:effectExtent l="0" t="0" r="0" b="0"/>
          <wp:docPr id="1595570957" name="Immagine 1595570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46A2E9" w14:textId="77777777" w:rsidR="00487AAB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3CE4C61F" w14:textId="77777777" w:rsidR="00487AAB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2F91684F" w14:textId="77777777" w:rsidR="00487AAB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785B5864" w14:textId="77777777" w:rsidR="00487AAB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635AEF49" w14:textId="77777777" w:rsidR="00487AAB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329AA035" w14:textId="77777777" w:rsidR="00487AAB" w:rsidRDefault="00487AAB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94F"/>
    <w:multiLevelType w:val="hybridMultilevel"/>
    <w:tmpl w:val="28D498D2"/>
    <w:lvl w:ilvl="0" w:tplc="16CC195C">
      <w:start w:val="1"/>
      <w:numFmt w:val="bullet"/>
      <w:lvlText w:val="●"/>
      <w:lvlJc w:val="left"/>
      <w:pPr>
        <w:ind w:left="720" w:hanging="360"/>
      </w:pPr>
    </w:lvl>
    <w:lvl w:ilvl="1" w:tplc="5F584BC4">
      <w:start w:val="1"/>
      <w:numFmt w:val="bullet"/>
      <w:lvlText w:val="○"/>
      <w:lvlJc w:val="left"/>
      <w:pPr>
        <w:ind w:left="1440" w:hanging="360"/>
      </w:pPr>
    </w:lvl>
    <w:lvl w:ilvl="2" w:tplc="1090CB02">
      <w:start w:val="1"/>
      <w:numFmt w:val="bullet"/>
      <w:lvlText w:val="■"/>
      <w:lvlJc w:val="left"/>
      <w:pPr>
        <w:ind w:left="2160" w:hanging="360"/>
      </w:pPr>
    </w:lvl>
    <w:lvl w:ilvl="3" w:tplc="883CE5C8">
      <w:start w:val="1"/>
      <w:numFmt w:val="bullet"/>
      <w:lvlText w:val="●"/>
      <w:lvlJc w:val="left"/>
      <w:pPr>
        <w:ind w:left="2880" w:hanging="360"/>
      </w:pPr>
    </w:lvl>
    <w:lvl w:ilvl="4" w:tplc="AED83B6C">
      <w:start w:val="1"/>
      <w:numFmt w:val="bullet"/>
      <w:lvlText w:val="○"/>
      <w:lvlJc w:val="left"/>
      <w:pPr>
        <w:ind w:left="3600" w:hanging="360"/>
      </w:pPr>
    </w:lvl>
    <w:lvl w:ilvl="5" w:tplc="ED2E847C">
      <w:start w:val="1"/>
      <w:numFmt w:val="bullet"/>
      <w:lvlText w:val="■"/>
      <w:lvlJc w:val="left"/>
      <w:pPr>
        <w:ind w:left="4320" w:hanging="360"/>
      </w:pPr>
    </w:lvl>
    <w:lvl w:ilvl="6" w:tplc="F94A2F80">
      <w:start w:val="1"/>
      <w:numFmt w:val="bullet"/>
      <w:lvlText w:val="●"/>
      <w:lvlJc w:val="left"/>
      <w:pPr>
        <w:ind w:left="5040" w:hanging="360"/>
      </w:pPr>
    </w:lvl>
    <w:lvl w:ilvl="7" w:tplc="A12E0EBC">
      <w:start w:val="1"/>
      <w:numFmt w:val="bullet"/>
      <w:lvlText w:val="●"/>
      <w:lvlJc w:val="left"/>
      <w:pPr>
        <w:ind w:left="5760" w:hanging="360"/>
      </w:pPr>
    </w:lvl>
    <w:lvl w:ilvl="8" w:tplc="87041890">
      <w:start w:val="1"/>
      <w:numFmt w:val="bullet"/>
      <w:lvlText w:val="●"/>
      <w:lvlJc w:val="left"/>
      <w:pPr>
        <w:ind w:left="6480" w:hanging="360"/>
      </w:pPr>
    </w:lvl>
  </w:abstractNum>
  <w:num w:numId="1" w16cid:durableId="5907055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AAB"/>
    <w:rsid w:val="00237A90"/>
    <w:rsid w:val="003356BF"/>
    <w:rsid w:val="00487AAB"/>
    <w:rsid w:val="00B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BB0CCE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2410</Characters>
  <Application>Microsoft Office Word</Application>
  <DocSecurity>0</DocSecurity>
  <Lines>54</Lines>
  <Paragraphs>33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2026-06-13T20:31:00Z</dcterms:created>
  <dcterms:modified xsi:type="dcterms:W3CDTF">2026-06-13T20:31:00Z</dcterms:modified>
</cp:coreProperties>
</file>