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18A1" w14:textId="77777777" w:rsidR="009E6C64" w:rsidRDefault="00000000">
      <w:pPr>
        <w:spacing w:before="60" w:after="60"/>
      </w:pPr>
      <w:r>
        <w:rPr>
          <w:i/>
          <w:iCs/>
          <w:sz w:val="22"/>
          <w:szCs w:val="22"/>
        </w:rPr>
        <w:t>Modello pianificazione mensile permessi L. 104/92</w:t>
      </w:r>
    </w:p>
    <w:p w14:paraId="6F0EC881" w14:textId="77777777" w:rsidR="009E6C64" w:rsidRDefault="00000000" w:rsidP="004232EE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252EEBE9" w14:textId="77777777" w:rsidR="009E6C64" w:rsidRDefault="00000000" w:rsidP="004232EE">
      <w:pPr>
        <w:spacing w:before="60" w:after="60"/>
        <w:jc w:val="right"/>
      </w:pPr>
      <w:r>
        <w:rPr>
          <w:sz w:val="22"/>
          <w:szCs w:val="22"/>
        </w:rPr>
        <w:t>dell'Istituto Comprensivo di Baunei</w:t>
      </w:r>
    </w:p>
    <w:p w14:paraId="141D0477" w14:textId="77777777" w:rsidR="009E6C64" w:rsidRDefault="009E6C64">
      <w:pPr>
        <w:spacing w:after="80"/>
      </w:pPr>
    </w:p>
    <w:p w14:paraId="38411343" w14:textId="77777777" w:rsidR="009E6C64" w:rsidRDefault="00000000">
      <w:pPr>
        <w:spacing w:before="60" w:after="60"/>
      </w:pPr>
      <w:r>
        <w:rPr>
          <w:b/>
          <w:bCs/>
          <w:sz w:val="22"/>
          <w:szCs w:val="22"/>
        </w:rPr>
        <w:t>Oggetto: Domanda di permesso retribuito per assistenza a persona con necessità di sostegno intensivo – L. 104/92.</w:t>
      </w:r>
    </w:p>
    <w:p w14:paraId="338CB680" w14:textId="77777777" w:rsidR="009E6C64" w:rsidRDefault="009E6C64">
      <w:pPr>
        <w:spacing w:after="120"/>
      </w:pPr>
    </w:p>
    <w:p w14:paraId="38421914" w14:textId="5ECAFE85" w:rsidR="009E6C64" w:rsidRDefault="00000000">
      <w:pPr>
        <w:spacing w:before="60" w:after="60"/>
      </w:pPr>
      <w:r>
        <w:rPr>
          <w:sz w:val="22"/>
          <w:szCs w:val="22"/>
        </w:rPr>
        <w:t>Il/La sottoscritto/a ____________________________________________</w:t>
      </w:r>
      <w:r w:rsidR="004232EE">
        <w:rPr>
          <w:sz w:val="22"/>
          <w:szCs w:val="22"/>
        </w:rPr>
        <w:t>_____</w:t>
      </w:r>
      <w:r>
        <w:rPr>
          <w:sz w:val="22"/>
          <w:szCs w:val="22"/>
        </w:rPr>
        <w:t xml:space="preserve">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__________________________________</w:t>
      </w:r>
      <w:r w:rsidR="004232EE">
        <w:rPr>
          <w:sz w:val="22"/>
          <w:szCs w:val="22"/>
        </w:rPr>
        <w:t>___</w:t>
      </w:r>
      <w:r>
        <w:rPr>
          <w:sz w:val="22"/>
          <w:szCs w:val="22"/>
        </w:rPr>
        <w:t>_______ (Prov. ___) il ___/___/______, residente a ________________________________________ (Prov. ___), Via _________________________ n. ____, in servizio presso codesta Istituzione Scolastica in qualità di:</w:t>
      </w:r>
    </w:p>
    <w:p w14:paraId="5AC8E02B" w14:textId="77777777" w:rsidR="009E6C64" w:rsidRDefault="009E6C64">
      <w:pPr>
        <w:spacing w:after="60"/>
      </w:pPr>
    </w:p>
    <w:p w14:paraId="674CAB88" w14:textId="77777777" w:rsidR="009E6C64" w:rsidRDefault="00000000">
      <w:pPr>
        <w:spacing w:before="60" w:after="60"/>
      </w:pPr>
      <w:proofErr w:type="gramStart"/>
      <w:r>
        <w:rPr>
          <w:sz w:val="22"/>
          <w:szCs w:val="22"/>
        </w:rPr>
        <w:t>☐  Docente</w:t>
      </w:r>
      <w:proofErr w:type="gramEnd"/>
      <w:r>
        <w:rPr>
          <w:sz w:val="22"/>
          <w:szCs w:val="22"/>
        </w:rPr>
        <w:t xml:space="preserve">        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AA)   </w:t>
      </w:r>
      <w:proofErr w:type="gramEnd"/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(CS)</w:t>
      </w:r>
    </w:p>
    <w:p w14:paraId="035D7F6A" w14:textId="77777777" w:rsidR="009E6C64" w:rsidRDefault="009E6C64">
      <w:pPr>
        <w:spacing w:after="40"/>
      </w:pPr>
    </w:p>
    <w:p w14:paraId="34EDB46A" w14:textId="77777777" w:rsidR="009E6C64" w:rsidRDefault="00000000">
      <w:pPr>
        <w:spacing w:before="60" w:after="60"/>
      </w:pPr>
      <w:r>
        <w:rPr>
          <w:sz w:val="22"/>
          <w:szCs w:val="22"/>
        </w:rPr>
        <w:t>con contratto di lavoro a: ☐ tempo indeterminato     ☐ tempo determinato</w:t>
      </w:r>
    </w:p>
    <w:p w14:paraId="1E2F151C" w14:textId="77777777" w:rsidR="009E6C64" w:rsidRDefault="009E6C64">
      <w:pPr>
        <w:spacing w:after="40"/>
      </w:pPr>
    </w:p>
    <w:p w14:paraId="0F499B68" w14:textId="77777777" w:rsidR="009E6C64" w:rsidRDefault="00000000">
      <w:pPr>
        <w:spacing w:before="60" w:after="60"/>
      </w:pPr>
      <w:r>
        <w:rPr>
          <w:sz w:val="22"/>
          <w:szCs w:val="22"/>
        </w:rPr>
        <w:t>presso: ☐ Uffici Segreteria   ☐ Scuola Infanzia   ☐ Scuola Primaria   ☐ Scuola Secondaria I grado</w:t>
      </w:r>
    </w:p>
    <w:p w14:paraId="15DB9C28" w14:textId="77777777" w:rsidR="009E6C64" w:rsidRDefault="009E6C64">
      <w:pPr>
        <w:spacing w:after="80"/>
      </w:pPr>
    </w:p>
    <w:p w14:paraId="250266ED" w14:textId="77777777" w:rsidR="009E6C64" w:rsidRDefault="00000000">
      <w:pPr>
        <w:spacing w:before="60" w:after="60"/>
      </w:pPr>
      <w:r>
        <w:rPr>
          <w:sz w:val="22"/>
          <w:szCs w:val="22"/>
        </w:rPr>
        <w:t>viste le disposizioni applicative della nuova normativa (Circolare 13/2010 del Dipartimento della Funzione Pubblica), che prevedono che i lavoratori beneficiari di cui all'art. 33 della Legge 104/1992, come novellato dall'art. 24 della Legge 183/2010, siano tenuti a comunicare al Dirigente competente i giorni di assenza a tale titolo con congruo anticipo e se possibile con riferimento all'arco temporale del mese, al fine di consentire la migliore organizzazione dell'attività amministrativa, salvo dimostrate situazioni di urgenza,</w:t>
      </w:r>
    </w:p>
    <w:p w14:paraId="68335502" w14:textId="77777777" w:rsidR="009E6C64" w:rsidRDefault="009E6C64">
      <w:pPr>
        <w:spacing w:after="80"/>
      </w:pPr>
    </w:p>
    <w:p w14:paraId="14510F70" w14:textId="77777777" w:rsidR="009E6C64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C O M U N I C A</w:t>
      </w:r>
    </w:p>
    <w:p w14:paraId="04C9E9C6" w14:textId="77777777" w:rsidR="009E6C64" w:rsidRDefault="009E6C64">
      <w:pPr>
        <w:spacing w:after="60"/>
      </w:pPr>
    </w:p>
    <w:p w14:paraId="5119F93E" w14:textId="77777777" w:rsidR="009E6C64" w:rsidRDefault="00000000">
      <w:pPr>
        <w:spacing w:before="60" w:after="60"/>
      </w:pPr>
      <w:r>
        <w:rPr>
          <w:sz w:val="22"/>
          <w:szCs w:val="22"/>
        </w:rPr>
        <w:t>che intende usufruire per il mese di ______________ anno _________ dei seguenti giorni di permesso (N.B. arco temporale del mese):</w:t>
      </w:r>
    </w:p>
    <w:p w14:paraId="6C7B8EB8" w14:textId="77777777" w:rsidR="009E6C64" w:rsidRDefault="009E6C64">
      <w:pPr>
        <w:spacing w:after="60"/>
      </w:pPr>
    </w:p>
    <w:p w14:paraId="5B1F28D2" w14:textId="77777777" w:rsidR="009E6C64" w:rsidRDefault="00000000">
      <w:pPr>
        <w:spacing w:before="60" w:after="60"/>
      </w:pPr>
      <w:r>
        <w:rPr>
          <w:sz w:val="22"/>
          <w:szCs w:val="22"/>
        </w:rPr>
        <w:t>–  il ___/___/______</w:t>
      </w:r>
    </w:p>
    <w:p w14:paraId="556DE36B" w14:textId="77777777" w:rsidR="009E6C64" w:rsidRDefault="00000000">
      <w:pPr>
        <w:spacing w:before="60" w:after="60"/>
      </w:pPr>
      <w:r>
        <w:rPr>
          <w:sz w:val="22"/>
          <w:szCs w:val="22"/>
        </w:rPr>
        <w:t>–  il ___/___/______</w:t>
      </w:r>
    </w:p>
    <w:p w14:paraId="73BA659F" w14:textId="77777777" w:rsidR="009E6C64" w:rsidRDefault="00000000">
      <w:pPr>
        <w:spacing w:before="60" w:after="60"/>
      </w:pPr>
      <w:r>
        <w:rPr>
          <w:sz w:val="22"/>
          <w:szCs w:val="22"/>
        </w:rPr>
        <w:t>–  il ___/___/______</w:t>
      </w:r>
    </w:p>
    <w:p w14:paraId="50D9783A" w14:textId="77777777" w:rsidR="009E6C64" w:rsidRDefault="009E6C64">
      <w:pPr>
        <w:spacing w:after="60"/>
      </w:pPr>
    </w:p>
    <w:p w14:paraId="41E61F76" w14:textId="77777777" w:rsidR="009E6C64" w:rsidRDefault="00000000">
      <w:pPr>
        <w:spacing w:before="60" w:after="60"/>
      </w:pPr>
      <w:r>
        <w:rPr>
          <w:sz w:val="22"/>
          <w:szCs w:val="22"/>
        </w:rPr>
        <w:t>per assistere la persona con necessità di sostegno intensivo ________________________________.</w:t>
      </w:r>
    </w:p>
    <w:p w14:paraId="3451DC44" w14:textId="77777777" w:rsidR="009E6C64" w:rsidRDefault="009E6C64">
      <w:pPr>
        <w:spacing w:after="200"/>
      </w:pPr>
    </w:p>
    <w:p w14:paraId="437BF3D8" w14:textId="77777777" w:rsidR="009E6C64" w:rsidRDefault="00000000">
      <w:pPr>
        <w:spacing w:before="60" w:after="60"/>
      </w:pPr>
      <w:r>
        <w:rPr>
          <w:sz w:val="22"/>
          <w:szCs w:val="22"/>
        </w:rPr>
        <w:t>Baunei, ___/___/_________                    Firma _________________________________</w:t>
      </w:r>
    </w:p>
    <w:sectPr w:rsidR="009E6C64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9948" w14:textId="77777777" w:rsidR="00EA5BF4" w:rsidRDefault="00EA5BF4">
      <w:r>
        <w:separator/>
      </w:r>
    </w:p>
  </w:endnote>
  <w:endnote w:type="continuationSeparator" w:id="0">
    <w:p w14:paraId="097A093C" w14:textId="77777777" w:rsidR="00EA5BF4" w:rsidRDefault="00EA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3AFA" w14:textId="77777777" w:rsidR="00EA5BF4" w:rsidRDefault="00EA5BF4">
      <w:r>
        <w:separator/>
      </w:r>
    </w:p>
  </w:footnote>
  <w:footnote w:type="continuationSeparator" w:id="0">
    <w:p w14:paraId="139B42E1" w14:textId="77777777" w:rsidR="00EA5BF4" w:rsidRDefault="00EA5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D6A0" w14:textId="77777777" w:rsidR="009E6C64" w:rsidRDefault="00000000">
    <w:pPr>
      <w:spacing w:after="40"/>
      <w:jc w:val="center"/>
    </w:pPr>
    <w:r>
      <w:rPr>
        <w:noProof/>
      </w:rPr>
      <w:drawing>
        <wp:inline distT="0" distB="0" distL="0" distR="0" wp14:anchorId="2A00F61C" wp14:editId="01EE60CD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310436AC" wp14:editId="09B21FAF">
          <wp:extent cx="361950" cy="400050"/>
          <wp:effectExtent l="0" t="0" r="0" b="0"/>
          <wp:docPr id="253279305" name="Immagine 253279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117633BA" wp14:editId="7EAB0E0E">
          <wp:extent cx="952500" cy="409575"/>
          <wp:effectExtent l="0" t="0" r="0" b="0"/>
          <wp:docPr id="662475539" name="Immagine 662475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C6A704" w14:textId="77777777" w:rsidR="009E6C64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27023E10" w14:textId="77777777" w:rsidR="009E6C64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1C13BE29" w14:textId="77777777" w:rsidR="009E6C64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3C72F646" w14:textId="77777777" w:rsidR="009E6C64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215EAAEE" w14:textId="77777777" w:rsidR="009E6C64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47D03B96" w14:textId="77777777" w:rsidR="009E6C64" w:rsidRDefault="009E6C64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27CE5"/>
    <w:multiLevelType w:val="hybridMultilevel"/>
    <w:tmpl w:val="3EC0D69A"/>
    <w:lvl w:ilvl="0" w:tplc="762CE88E">
      <w:start w:val="1"/>
      <w:numFmt w:val="bullet"/>
      <w:lvlText w:val="●"/>
      <w:lvlJc w:val="left"/>
      <w:pPr>
        <w:ind w:left="720" w:hanging="360"/>
      </w:pPr>
    </w:lvl>
    <w:lvl w:ilvl="1" w:tplc="3892AE68">
      <w:start w:val="1"/>
      <w:numFmt w:val="bullet"/>
      <w:lvlText w:val="○"/>
      <w:lvlJc w:val="left"/>
      <w:pPr>
        <w:ind w:left="1440" w:hanging="360"/>
      </w:pPr>
    </w:lvl>
    <w:lvl w:ilvl="2" w:tplc="52B41AD6">
      <w:start w:val="1"/>
      <w:numFmt w:val="bullet"/>
      <w:lvlText w:val="■"/>
      <w:lvlJc w:val="left"/>
      <w:pPr>
        <w:ind w:left="2160" w:hanging="360"/>
      </w:pPr>
    </w:lvl>
    <w:lvl w:ilvl="3" w:tplc="F87408F4">
      <w:start w:val="1"/>
      <w:numFmt w:val="bullet"/>
      <w:lvlText w:val="●"/>
      <w:lvlJc w:val="left"/>
      <w:pPr>
        <w:ind w:left="2880" w:hanging="360"/>
      </w:pPr>
    </w:lvl>
    <w:lvl w:ilvl="4" w:tplc="DDFA4C20">
      <w:start w:val="1"/>
      <w:numFmt w:val="bullet"/>
      <w:lvlText w:val="○"/>
      <w:lvlJc w:val="left"/>
      <w:pPr>
        <w:ind w:left="3600" w:hanging="360"/>
      </w:pPr>
    </w:lvl>
    <w:lvl w:ilvl="5" w:tplc="EEBA014E">
      <w:start w:val="1"/>
      <w:numFmt w:val="bullet"/>
      <w:lvlText w:val="■"/>
      <w:lvlJc w:val="left"/>
      <w:pPr>
        <w:ind w:left="4320" w:hanging="360"/>
      </w:pPr>
    </w:lvl>
    <w:lvl w:ilvl="6" w:tplc="5E124E1A">
      <w:start w:val="1"/>
      <w:numFmt w:val="bullet"/>
      <w:lvlText w:val="●"/>
      <w:lvlJc w:val="left"/>
      <w:pPr>
        <w:ind w:left="5040" w:hanging="360"/>
      </w:pPr>
    </w:lvl>
    <w:lvl w:ilvl="7" w:tplc="99389956">
      <w:start w:val="1"/>
      <w:numFmt w:val="bullet"/>
      <w:lvlText w:val="●"/>
      <w:lvlJc w:val="left"/>
      <w:pPr>
        <w:ind w:left="5760" w:hanging="360"/>
      </w:pPr>
    </w:lvl>
    <w:lvl w:ilvl="8" w:tplc="F6606D14">
      <w:start w:val="1"/>
      <w:numFmt w:val="bullet"/>
      <w:lvlText w:val="●"/>
      <w:lvlJc w:val="left"/>
      <w:pPr>
        <w:ind w:left="6480" w:hanging="360"/>
      </w:pPr>
    </w:lvl>
  </w:abstractNum>
  <w:num w:numId="1" w16cid:durableId="14609566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64"/>
    <w:rsid w:val="004232EE"/>
    <w:rsid w:val="009E6C64"/>
    <w:rsid w:val="00B02376"/>
    <w:rsid w:val="00EA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8ADCA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1508</Characters>
  <Application>Microsoft Office Word</Application>
  <DocSecurity>0</DocSecurity>
  <Lines>37</Lines>
  <Paragraphs>19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2026-06-13T20:29:00Z</dcterms:created>
  <dcterms:modified xsi:type="dcterms:W3CDTF">2026-06-13T20:29:00Z</dcterms:modified>
</cp:coreProperties>
</file>